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vertAnchor="text" w:horzAnchor="margin" w:tblpXSpec="right" w:tblpY="-2062"/>
        <w:tblW w:w="10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2227"/>
        <w:gridCol w:w="3857"/>
      </w:tblGrid>
      <w:tr w:rsidR="008B1189" w14:paraId="555E2C28" w14:textId="77777777" w:rsidTr="008B1189">
        <w:trPr>
          <w:trHeight w:val="2208"/>
        </w:trPr>
        <w:tc>
          <w:tcPr>
            <w:tcW w:w="4705" w:type="dxa"/>
            <w:shd w:val="clear" w:color="auto" w:fill="auto"/>
          </w:tcPr>
          <w:p w14:paraId="6D0E5323" w14:textId="77777777" w:rsidR="008B1189" w:rsidRPr="00A87577" w:rsidRDefault="008B1189" w:rsidP="008B1189">
            <w:pPr>
              <w:spacing w:line="360" w:lineRule="auto"/>
              <w:rPr>
                <w:sz w:val="24"/>
                <w:szCs w:val="24"/>
              </w:rPr>
            </w:pPr>
            <w:r w:rsidRPr="00A87577">
              <w:rPr>
                <w:sz w:val="24"/>
                <w:szCs w:val="24"/>
              </w:rPr>
              <w:t>ООО «Архангельская школа лечения боли»</w:t>
            </w:r>
          </w:p>
          <w:p w14:paraId="59986A43" w14:textId="77777777" w:rsidR="008B1189" w:rsidRPr="00A87577" w:rsidRDefault="008B1189" w:rsidP="008B1189">
            <w:pPr>
              <w:spacing w:line="360" w:lineRule="auto"/>
              <w:rPr>
                <w:sz w:val="24"/>
                <w:szCs w:val="24"/>
              </w:rPr>
            </w:pPr>
            <w:r w:rsidRPr="00A87577">
              <w:rPr>
                <w:sz w:val="24"/>
                <w:szCs w:val="24"/>
              </w:rPr>
              <w:t>ИНН 2901314310; КПП 290101001; ОГРН 1232900004457; ОКПО 57922363</w:t>
            </w:r>
          </w:p>
          <w:p w14:paraId="4731729E" w14:textId="77777777" w:rsidR="008B1189" w:rsidRPr="00145237" w:rsidRDefault="008B1189" w:rsidP="008B1189"/>
        </w:tc>
        <w:tc>
          <w:tcPr>
            <w:tcW w:w="2227" w:type="dxa"/>
            <w:shd w:val="clear" w:color="auto" w:fill="auto"/>
          </w:tcPr>
          <w:p w14:paraId="4F06EEEA" w14:textId="77777777" w:rsidR="008B1189" w:rsidRDefault="008B1189" w:rsidP="008B118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D0E382" wp14:editId="20B4B810">
                  <wp:extent cx="739140" cy="706315"/>
                  <wp:effectExtent l="0" t="0" r="3810" b="0"/>
                  <wp:docPr id="1437253586" name="Рисунок 1437253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b="24058"/>
                          <a:stretch/>
                        </pic:blipFill>
                        <pic:spPr bwMode="auto">
                          <a:xfrm>
                            <a:off x="0" y="0"/>
                            <a:ext cx="745614" cy="712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7" w:type="dxa"/>
            <w:shd w:val="clear" w:color="auto" w:fill="auto"/>
          </w:tcPr>
          <w:p w14:paraId="580866D7" w14:textId="77777777" w:rsidR="008B1189" w:rsidRDefault="008B1189" w:rsidP="008B1189"/>
        </w:tc>
      </w:tr>
    </w:tbl>
    <w:p w14:paraId="5F5B5DA1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DD483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50F28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FE26B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9200E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95CAA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886EA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85677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3F12F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40FD0" w14:textId="556DEEDD" w:rsidR="008B1189" w:rsidRDefault="008B1189" w:rsidP="008B1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189">
        <w:rPr>
          <w:rFonts w:ascii="Times New Roman" w:hAnsi="Times New Roman" w:cs="Times New Roman"/>
          <w:b/>
          <w:bCs/>
          <w:sz w:val="28"/>
          <w:szCs w:val="28"/>
        </w:rPr>
        <w:t>Структура и органы управления образовательной организацией</w:t>
      </w:r>
    </w:p>
    <w:p w14:paraId="043A1ED6" w14:textId="77777777" w:rsidR="008B1189" w:rsidRDefault="008B1189" w:rsidP="008B1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 с ограниченной ответственностью</w:t>
      </w:r>
    </w:p>
    <w:p w14:paraId="1C38AC30" w14:textId="09275E70" w:rsidR="008B1189" w:rsidRPr="008B1189" w:rsidRDefault="008B1189" w:rsidP="008B1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«Архангельская Школа Лечения Боли»</w:t>
      </w:r>
    </w:p>
    <w:p w14:paraId="5847F4F7" w14:textId="77777777" w:rsidR="008B1189" w:rsidRPr="008B1189" w:rsidRDefault="008B1189" w:rsidP="008B1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AFFBB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90EAE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31776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F76DA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749D7F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08FD0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D35CE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70099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68B22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161EC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B7581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554B2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98222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BB904" w14:textId="77777777" w:rsidR="00284D65" w:rsidRDefault="00284D65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A38DF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3B8E5" w14:textId="20713FE0" w:rsidR="008B1189" w:rsidRPr="005169CA" w:rsidRDefault="008B1189" w:rsidP="008B11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9CA">
        <w:rPr>
          <w:rFonts w:ascii="Times New Roman" w:hAnsi="Times New Roman" w:cs="Times New Roman"/>
          <w:b/>
          <w:bCs/>
          <w:sz w:val="24"/>
          <w:szCs w:val="24"/>
        </w:rPr>
        <w:t>Архангельск, 202</w:t>
      </w:r>
      <w:r w:rsidR="00284D6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314441B" w14:textId="77777777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2F838" w14:textId="086919ED" w:rsidR="00896364" w:rsidRPr="008B1189" w:rsidRDefault="00896364" w:rsidP="008B1189">
      <w:pPr>
        <w:jc w:val="both"/>
        <w:rPr>
          <w:rFonts w:ascii="Times New Roman" w:hAnsi="Times New Roman" w:cs="Times New Roman"/>
          <w:sz w:val="24"/>
          <w:szCs w:val="24"/>
        </w:rPr>
      </w:pPr>
      <w:r w:rsidRPr="008B1189">
        <w:rPr>
          <w:rFonts w:ascii="Times New Roman" w:hAnsi="Times New Roman" w:cs="Times New Roman"/>
          <w:sz w:val="24"/>
          <w:szCs w:val="24"/>
        </w:rPr>
        <w:t>Управление осуществляется в соответствии с федеральными законами, иными нормативными правовыми актами г. Архангельска, Уставом ООО «Архангельская Школа Лечения Боли» и руководителем образовательной организации.</w:t>
      </w:r>
    </w:p>
    <w:p w14:paraId="32E5E64F" w14:textId="4772EFB2" w:rsidR="008B1189" w:rsidRDefault="008B1189" w:rsidP="008B1189">
      <w:pPr>
        <w:jc w:val="both"/>
        <w:rPr>
          <w:rFonts w:ascii="Times New Roman" w:hAnsi="Times New Roman" w:cs="Times New Roman"/>
          <w:sz w:val="24"/>
          <w:szCs w:val="24"/>
        </w:rPr>
      </w:pPr>
      <w:r w:rsidRPr="008B1189">
        <w:rPr>
          <w:rFonts w:ascii="Times New Roman" w:hAnsi="Times New Roman" w:cs="Times New Roman"/>
          <w:sz w:val="24"/>
          <w:szCs w:val="24"/>
        </w:rPr>
        <w:t>Руководителем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5169CA">
        <w:rPr>
          <w:rFonts w:ascii="Times New Roman" w:hAnsi="Times New Roman" w:cs="Times New Roman"/>
          <w:sz w:val="24"/>
          <w:szCs w:val="24"/>
        </w:rPr>
        <w:t xml:space="preserve"> Антипин Эдуард Эдуардович.</w:t>
      </w:r>
    </w:p>
    <w:p w14:paraId="47349634" w14:textId="77777777" w:rsidR="005169CA" w:rsidRDefault="005169CA" w:rsidP="005169CA">
      <w:pPr>
        <w:tabs>
          <w:tab w:val="left" w:pos="1101"/>
        </w:tabs>
        <w:spacing w:before="5" w:line="256" w:lineRule="auto"/>
        <w:ind w:right="107"/>
        <w:rPr>
          <w:rFonts w:ascii="Times New Roman" w:hAnsi="Times New Roman" w:cs="Times New Roman"/>
          <w:sz w:val="24"/>
          <w:szCs w:val="24"/>
        </w:rPr>
      </w:pPr>
    </w:p>
    <w:p w14:paraId="63AE4C23" w14:textId="77777777" w:rsidR="005169CA" w:rsidRDefault="005169CA" w:rsidP="005169CA">
      <w:pPr>
        <w:tabs>
          <w:tab w:val="left" w:pos="1101"/>
        </w:tabs>
        <w:spacing w:before="5" w:line="256" w:lineRule="auto"/>
        <w:ind w:right="107"/>
        <w:rPr>
          <w:rFonts w:ascii="Times New Roman" w:hAnsi="Times New Roman" w:cs="Times New Roman"/>
          <w:sz w:val="24"/>
          <w:szCs w:val="24"/>
        </w:rPr>
      </w:pPr>
    </w:p>
    <w:p w14:paraId="1F1EBD37" w14:textId="69F17685" w:rsidR="005169CA" w:rsidRPr="006D10D2" w:rsidRDefault="005169CA" w:rsidP="005169CA">
      <w:pPr>
        <w:tabs>
          <w:tab w:val="left" w:pos="1101"/>
        </w:tabs>
        <w:spacing w:before="5" w:line="256" w:lineRule="auto"/>
        <w:ind w:right="107"/>
        <w:rPr>
          <w:rFonts w:ascii="Times New Roman" w:hAnsi="Times New Roman" w:cs="Times New Roman"/>
          <w:sz w:val="26"/>
        </w:rPr>
      </w:pPr>
      <w:r w:rsidRPr="006D10D2">
        <w:rPr>
          <w:rFonts w:ascii="Times New Roman" w:hAnsi="Times New Roman" w:cs="Times New Roman"/>
          <w:noProof/>
          <w:sz w:val="26"/>
        </w:rPr>
        <w:drawing>
          <wp:anchor distT="0" distB="0" distL="114300" distR="114300" simplePos="0" relativeHeight="251661312" behindDoc="0" locked="0" layoutInCell="1" allowOverlap="1" wp14:anchorId="20596DF5" wp14:editId="187CC425">
            <wp:simplePos x="0" y="0"/>
            <wp:positionH relativeFrom="page">
              <wp:posOffset>3284220</wp:posOffset>
            </wp:positionH>
            <wp:positionV relativeFrom="paragraph">
              <wp:posOffset>8890</wp:posOffset>
            </wp:positionV>
            <wp:extent cx="2392680" cy="2252345"/>
            <wp:effectExtent l="0" t="0" r="0" b="0"/>
            <wp:wrapThrough wrapText="bothSides">
              <wp:wrapPolygon edited="0">
                <wp:start x="9115" y="5115"/>
                <wp:lineTo x="8083" y="5663"/>
                <wp:lineTo x="5503" y="7856"/>
                <wp:lineTo x="4987" y="11327"/>
                <wp:lineTo x="6019" y="14250"/>
                <wp:lineTo x="6019" y="14798"/>
                <wp:lineTo x="8771" y="16442"/>
                <wp:lineTo x="9631" y="16807"/>
                <wp:lineTo x="11178" y="16807"/>
                <wp:lineTo x="11866" y="16442"/>
                <wp:lineTo x="14790" y="14615"/>
                <wp:lineTo x="14790" y="14250"/>
                <wp:lineTo x="15822" y="11509"/>
                <wp:lineTo x="15478" y="7856"/>
                <wp:lineTo x="12726" y="5663"/>
                <wp:lineTo x="11694" y="5115"/>
                <wp:lineTo x="9115" y="5115"/>
              </wp:wrapPolygon>
            </wp:wrapThrough>
            <wp:docPr id="15368878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10D2">
        <w:rPr>
          <w:rFonts w:ascii="Times New Roman" w:hAnsi="Times New Roman" w:cs="Times New Roman"/>
          <w:sz w:val="26"/>
        </w:rPr>
        <w:t>Генеральный директор ООО «Архангельская Школа Лечения Боли»</w:t>
      </w:r>
    </w:p>
    <w:p w14:paraId="57CDADB0" w14:textId="0228C2C8" w:rsidR="005169CA" w:rsidRPr="006D10D2" w:rsidRDefault="005169CA" w:rsidP="005169CA">
      <w:pPr>
        <w:tabs>
          <w:tab w:val="left" w:pos="1101"/>
        </w:tabs>
        <w:spacing w:before="5" w:line="256" w:lineRule="auto"/>
        <w:ind w:right="107"/>
        <w:rPr>
          <w:rFonts w:ascii="Times New Roman" w:hAnsi="Times New Roman" w:cs="Times New Roman"/>
          <w:sz w:val="26"/>
        </w:rPr>
      </w:pPr>
      <w:r w:rsidRPr="006D10D2">
        <w:rPr>
          <w:rFonts w:ascii="Times New Roman" w:hAnsi="Times New Roman" w:cs="Times New Roman"/>
          <w:sz w:val="26"/>
        </w:rPr>
        <w:t>Антипин Эдуард Эдуардович</w:t>
      </w:r>
    </w:p>
    <w:p w14:paraId="243232A3" w14:textId="05D22566" w:rsidR="00A34D7A" w:rsidRDefault="005169CA" w:rsidP="007A4D77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EE8D3B9" wp14:editId="3EB5C908">
            <wp:simplePos x="0" y="0"/>
            <wp:positionH relativeFrom="page">
              <wp:posOffset>4023360</wp:posOffset>
            </wp:positionH>
            <wp:positionV relativeFrom="paragraph">
              <wp:posOffset>8255</wp:posOffset>
            </wp:positionV>
            <wp:extent cx="1310640" cy="1020445"/>
            <wp:effectExtent l="0" t="0" r="0" b="0"/>
            <wp:wrapThrough wrapText="bothSides">
              <wp:wrapPolygon edited="0">
                <wp:start x="13186" y="1210"/>
                <wp:lineTo x="4081" y="6452"/>
                <wp:lineTo x="1256" y="7661"/>
                <wp:lineTo x="1884" y="15323"/>
                <wp:lineTo x="11302" y="19355"/>
                <wp:lineTo x="11930" y="20162"/>
                <wp:lineTo x="13500" y="20162"/>
                <wp:lineTo x="15384" y="14920"/>
                <wp:lineTo x="18837" y="8468"/>
                <wp:lineTo x="20407" y="7661"/>
                <wp:lineTo x="15070" y="1210"/>
                <wp:lineTo x="13186" y="1210"/>
              </wp:wrapPolygon>
            </wp:wrapThrough>
            <wp:docPr id="792082430" name="Рисунок 3" descr="подпись антип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антипин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268B9"/>
    <w:multiLevelType w:val="multilevel"/>
    <w:tmpl w:val="B1C2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65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71"/>
    <w:rsid w:val="000D48DC"/>
    <w:rsid w:val="002122C4"/>
    <w:rsid w:val="00284D65"/>
    <w:rsid w:val="00387766"/>
    <w:rsid w:val="005169CA"/>
    <w:rsid w:val="005A68BD"/>
    <w:rsid w:val="00667B5B"/>
    <w:rsid w:val="006D10D2"/>
    <w:rsid w:val="007348A1"/>
    <w:rsid w:val="007A4D77"/>
    <w:rsid w:val="00896364"/>
    <w:rsid w:val="008B1189"/>
    <w:rsid w:val="00A34D7A"/>
    <w:rsid w:val="00C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794A"/>
  <w15:chartTrackingRefBased/>
  <w15:docId w15:val="{6AE8CB27-8F47-40D1-92CF-956A1CF4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3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636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B11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6570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541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Ушаков</dc:creator>
  <cp:keywords/>
  <dc:description/>
  <cp:lastModifiedBy>Алексей Ушаков</cp:lastModifiedBy>
  <cp:revision>6</cp:revision>
  <dcterms:created xsi:type="dcterms:W3CDTF">2024-12-27T13:19:00Z</dcterms:created>
  <dcterms:modified xsi:type="dcterms:W3CDTF">2025-01-27T11:54:00Z</dcterms:modified>
</cp:coreProperties>
</file>